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7C" w:rsidRPr="002C7E7C" w:rsidRDefault="00880E4E" w:rsidP="00EA52DB">
      <w:pPr>
        <w:spacing w:before="48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67456" behindDoc="0" locked="0" layoutInCell="1" allowOverlap="1" wp14:anchorId="0FB7CA42" wp14:editId="18D702D2">
            <wp:simplePos x="0" y="0"/>
            <wp:positionH relativeFrom="column">
              <wp:posOffset>4447540</wp:posOffset>
            </wp:positionH>
            <wp:positionV relativeFrom="paragraph">
              <wp:posOffset>-772795</wp:posOffset>
            </wp:positionV>
            <wp:extent cx="2062480" cy="744220"/>
            <wp:effectExtent l="0" t="0" r="0" b="0"/>
            <wp:wrapNone/>
            <wp:docPr id="3" name="Grafik 3" descr="C:\Users\Erich\Desktop\3b5l_Hauptlogo_mit_Bildungszentrum_Gaertner_ZH_55_d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h\Desktop\3b5l_Hauptlogo_mit_Bildungszentrum_Gaertner_ZH_55_dt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Inhalt und </w:t>
      </w:r>
      <w:r w:rsidR="008F2339" w:rsidRPr="002C7E7C">
        <w:rPr>
          <w:b/>
          <w:sz w:val="36"/>
          <w:szCs w:val="36"/>
        </w:rPr>
        <w:t xml:space="preserve">Ordnung </w:t>
      </w:r>
      <w:r w:rsidR="002C7E7C" w:rsidRPr="002C7E7C">
        <w:rPr>
          <w:b/>
          <w:sz w:val="36"/>
          <w:szCs w:val="36"/>
        </w:rPr>
        <w:t>Werkzeugkiste</w:t>
      </w:r>
    </w:p>
    <w:p w:rsidR="008F2339" w:rsidRDefault="00C8151A" w:rsidP="008F2339">
      <w:pPr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7FB8269E" wp14:editId="56AE67BE">
            <wp:simplePos x="0" y="0"/>
            <wp:positionH relativeFrom="column">
              <wp:posOffset>2358552</wp:posOffset>
            </wp:positionH>
            <wp:positionV relativeFrom="paragraph">
              <wp:posOffset>66040</wp:posOffset>
            </wp:positionV>
            <wp:extent cx="3538674" cy="2484000"/>
            <wp:effectExtent l="0" t="0" r="0" b="0"/>
            <wp:wrapNone/>
            <wp:docPr id="2" name="Grafik 2" descr="\\server1\Kurswesen\Überbetriebliche Kurse\Handbücher\GL\4 Gartenbautechnik_1_gl_üK2a\9 Kursvorbereitung, Arbeitsplätze einrichten\IMG_7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\Kurswesen\Überbetriebliche Kurse\Handbücher\GL\4 Gartenbautechnik_1_gl_üK2a\9 Kursvorbereitung, Arbeitsplätze einrichten\IMG_7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2" r="7120" b="15057"/>
                    <a:stretch/>
                  </pic:blipFill>
                  <pic:spPr bwMode="auto">
                    <a:xfrm>
                      <a:off x="0" y="0"/>
                      <a:ext cx="3538674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39" w:rsidRPr="008F2339" w:rsidRDefault="00C8151A" w:rsidP="008F2339">
      <w:pPr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39EEF679" wp14:editId="1F7251C8">
            <wp:simplePos x="0" y="0"/>
            <wp:positionH relativeFrom="column">
              <wp:posOffset>-1183478</wp:posOffset>
            </wp:positionH>
            <wp:positionV relativeFrom="paragraph">
              <wp:posOffset>330835</wp:posOffset>
            </wp:positionV>
            <wp:extent cx="3815715" cy="2543810"/>
            <wp:effectExtent l="0" t="628650" r="0" b="618490"/>
            <wp:wrapNone/>
            <wp:docPr id="1" name="Grafik 1" descr="\\server1\Kurswesen\Überbetriebliche Kurse\Handbücher\GL\4 Gartenbautechnik_1_gl_üK2a\9 Kursvorbereitung, Arbeitsplätze einrichten\IMG_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Kurswesen\Überbetriebliche Kurse\Handbücher\GL\4 Gartenbautechnik_1_gl_üK2a\9 Kursvorbereitung, Arbeitsplätze einrichten\IMG_7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1571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39" w:rsidRPr="008F2339" w:rsidRDefault="008F2339" w:rsidP="008F2339">
      <w:pPr>
        <w:rPr>
          <w:sz w:val="28"/>
          <w:szCs w:val="28"/>
        </w:rPr>
      </w:pPr>
    </w:p>
    <w:p w:rsidR="008F2339" w:rsidRPr="008F2339" w:rsidRDefault="008F2339" w:rsidP="008F2339">
      <w:pPr>
        <w:rPr>
          <w:sz w:val="28"/>
          <w:szCs w:val="28"/>
        </w:rPr>
      </w:pPr>
    </w:p>
    <w:p w:rsidR="008F2339" w:rsidRPr="008F2339" w:rsidRDefault="008F2339" w:rsidP="008F2339">
      <w:pPr>
        <w:rPr>
          <w:sz w:val="28"/>
          <w:szCs w:val="28"/>
        </w:rPr>
      </w:pPr>
    </w:p>
    <w:p w:rsidR="008F2339" w:rsidRPr="008F2339" w:rsidRDefault="008F2339" w:rsidP="008F2339">
      <w:pPr>
        <w:rPr>
          <w:sz w:val="28"/>
          <w:szCs w:val="28"/>
        </w:rPr>
      </w:pPr>
    </w:p>
    <w:p w:rsidR="008F2339" w:rsidRPr="008F2339" w:rsidRDefault="008F2339" w:rsidP="008F2339">
      <w:pPr>
        <w:rPr>
          <w:sz w:val="28"/>
          <w:szCs w:val="28"/>
        </w:rPr>
      </w:pPr>
    </w:p>
    <w:p w:rsidR="008F2339" w:rsidRPr="008F2339" w:rsidRDefault="00793544" w:rsidP="008F2339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229870</wp:posOffset>
                </wp:positionV>
                <wp:extent cx="3943985" cy="2402840"/>
                <wp:effectExtent l="317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DC2" w:rsidRPr="002C7E7C" w:rsidRDefault="002A1DC2" w:rsidP="002A1DC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E7C">
                              <w:rPr>
                                <w:b/>
                                <w:sz w:val="28"/>
                                <w:szCs w:val="28"/>
                              </w:rPr>
                              <w:t>Inhalt</w:t>
                            </w:r>
                            <w:r w:rsidR="002C7E7C" w:rsidRPr="002C7E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Werkzeugkiste</w:t>
                            </w:r>
                          </w:p>
                          <w:p w:rsidR="002C7E7C" w:rsidRDefault="002C7E7C" w:rsidP="002A1DC2">
                            <w:pPr>
                              <w:spacing w:after="0"/>
                            </w:pPr>
                          </w:p>
                          <w:p w:rsidR="002A1DC2" w:rsidRDefault="002A1DC2" w:rsidP="002A1DC2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="000246B9">
                              <w:t xml:space="preserve"> </w:t>
                            </w:r>
                            <w:r>
                              <w:t xml:space="preserve"> Kiesschaufeln</w:t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 w:rsidR="005342D9">
                              <w:t>1</w:t>
                            </w:r>
                            <w:r w:rsidR="000246B9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Planierechen</w:t>
                            </w:r>
                            <w:proofErr w:type="spellEnd"/>
                          </w:p>
                          <w:p w:rsidR="002A1DC2" w:rsidRDefault="002A1DC2" w:rsidP="002A1DC2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="000246B9">
                              <w:t xml:space="preserve"> </w:t>
                            </w:r>
                            <w:r>
                              <w:t xml:space="preserve"> Eisenschlegel</w:t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>
                              <w:t xml:space="preserve">1 </w:t>
                            </w:r>
                            <w:r w:rsidR="000246B9">
                              <w:t xml:space="preserve"> </w:t>
                            </w:r>
                            <w:r>
                              <w:t>Betonhandstampfer</w:t>
                            </w:r>
                          </w:p>
                          <w:p w:rsidR="002A1DC2" w:rsidRDefault="002A1DC2" w:rsidP="002A1DC2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r w:rsidR="000246B9">
                              <w:t xml:space="preserve"> </w:t>
                            </w:r>
                            <w:r>
                              <w:t>Reisbesen</w:t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>
                              <w:t>2</w:t>
                            </w:r>
                            <w:r w:rsidR="000246B9">
                              <w:t xml:space="preserve"> </w:t>
                            </w:r>
                            <w:r>
                              <w:t xml:space="preserve"> Setzlatten </w:t>
                            </w:r>
                            <w:r w:rsidR="00EF524C">
                              <w:t xml:space="preserve">1.5m - </w:t>
                            </w:r>
                            <w:r>
                              <w:t>2m</w:t>
                            </w:r>
                          </w:p>
                          <w:p w:rsidR="002A1DC2" w:rsidRDefault="002A1DC2" w:rsidP="002A1DC2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r w:rsidR="000246B9">
                              <w:t xml:space="preserve"> </w:t>
                            </w:r>
                            <w:r>
                              <w:t>Pflasterkessel</w:t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>
                              <w:t xml:space="preserve">20 </w:t>
                            </w:r>
                            <w:proofErr w:type="spellStart"/>
                            <w:r>
                              <w:t>Absteckeisen</w:t>
                            </w:r>
                            <w:proofErr w:type="spellEnd"/>
                          </w:p>
                          <w:p w:rsidR="002A1DC2" w:rsidRDefault="002A1DC2" w:rsidP="002A1DC2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r w:rsidR="000246B9">
                              <w:t xml:space="preserve"> </w:t>
                            </w:r>
                            <w:r>
                              <w:t>Winkel 80 cm</w:t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>
                              <w:t xml:space="preserve">1 </w:t>
                            </w:r>
                            <w:r w:rsidR="000246B9">
                              <w:t xml:space="preserve"> </w:t>
                            </w:r>
                            <w:r>
                              <w:t>Messband 30 m</w:t>
                            </w:r>
                          </w:p>
                          <w:p w:rsidR="002A1DC2" w:rsidRDefault="002A1DC2" w:rsidP="002A1DC2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r w:rsidR="000246B9">
                              <w:t xml:space="preserve"> </w:t>
                            </w:r>
                            <w:r>
                              <w:t>Nivellierinstrument mit Stativ</w:t>
                            </w:r>
                            <w:r w:rsidR="00023900">
                              <w:tab/>
                              <w:t>2  Schreibunterlagen</w:t>
                            </w:r>
                          </w:p>
                          <w:p w:rsidR="00EF524C" w:rsidRDefault="002A1DC2" w:rsidP="002A1DC2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r w:rsidR="000246B9">
                              <w:t xml:space="preserve"> </w:t>
                            </w:r>
                            <w:r>
                              <w:t>Beisszange</w:t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 w:rsidR="00C8151A">
                              <w:tab/>
                            </w:r>
                            <w:r w:rsidR="00EF524C">
                              <w:t>1  Senklot</w:t>
                            </w:r>
                          </w:p>
                          <w:p w:rsidR="00C8151A" w:rsidRDefault="00C8151A" w:rsidP="00C8151A">
                            <w:pPr>
                              <w:spacing w:after="0"/>
                            </w:pPr>
                            <w:r>
                              <w:t xml:space="preserve">4  </w:t>
                            </w:r>
                            <w:proofErr w:type="spellStart"/>
                            <w:r>
                              <w:t>Abziehschinen</w:t>
                            </w:r>
                            <w:proofErr w:type="spellEnd"/>
                            <w:r>
                              <w:t xml:space="preserve"> ca. 1.50 m</w:t>
                            </w:r>
                          </w:p>
                          <w:p w:rsidR="00C8151A" w:rsidRDefault="00C8151A" w:rsidP="00C8151A">
                            <w:pPr>
                              <w:spacing w:after="0"/>
                            </w:pPr>
                            <w:r>
                              <w:t xml:space="preserve">2  </w:t>
                            </w:r>
                            <w:proofErr w:type="spellStart"/>
                            <w:r>
                              <w:t>Abziehschinen</w:t>
                            </w:r>
                            <w:proofErr w:type="spellEnd"/>
                            <w:r>
                              <w:t xml:space="preserve"> ca. 1.00 m</w:t>
                            </w:r>
                          </w:p>
                          <w:p w:rsidR="002A1DC2" w:rsidRDefault="002A1DC2" w:rsidP="002A1DC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5pt;margin-top:18.1pt;width:310.55pt;height:1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PU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" stroked="f">
                <v:textbox>
                  <w:txbxContent>
                    <w:p w:rsidR="002A1DC2" w:rsidRPr="002C7E7C" w:rsidRDefault="002A1DC2" w:rsidP="002A1DC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C7E7C">
                        <w:rPr>
                          <w:b/>
                          <w:sz w:val="28"/>
                          <w:szCs w:val="28"/>
                        </w:rPr>
                        <w:t>Inhalt</w:t>
                      </w:r>
                      <w:r w:rsidR="002C7E7C" w:rsidRPr="002C7E7C">
                        <w:rPr>
                          <w:b/>
                          <w:sz w:val="28"/>
                          <w:szCs w:val="28"/>
                        </w:rPr>
                        <w:t xml:space="preserve"> Werkzeugkiste</w:t>
                      </w:r>
                    </w:p>
                    <w:p w:rsidR="002C7E7C" w:rsidRDefault="002C7E7C" w:rsidP="002A1DC2">
                      <w:pPr>
                        <w:spacing w:after="0"/>
                      </w:pPr>
                    </w:p>
                    <w:p w:rsidR="002A1DC2" w:rsidRDefault="002A1DC2" w:rsidP="002A1DC2">
                      <w:pPr>
                        <w:spacing w:after="0"/>
                      </w:pPr>
                      <w:r>
                        <w:t>2</w:t>
                      </w:r>
                      <w:r w:rsidR="000246B9">
                        <w:t xml:space="preserve"> </w:t>
                      </w:r>
                      <w:r>
                        <w:t xml:space="preserve"> Kiesschaufeln</w:t>
                      </w:r>
                      <w:r w:rsidR="00C8151A">
                        <w:tab/>
                      </w:r>
                      <w:r w:rsidR="00C8151A">
                        <w:tab/>
                      </w:r>
                      <w:r w:rsidR="00C8151A">
                        <w:tab/>
                      </w:r>
                      <w:r w:rsidR="005342D9">
                        <w:t>1</w:t>
                      </w:r>
                      <w:r w:rsidR="000246B9">
                        <w:t xml:space="preserve"> </w:t>
                      </w:r>
                      <w:r>
                        <w:t xml:space="preserve"> Planierechen</w:t>
                      </w:r>
                    </w:p>
                    <w:p w:rsidR="002A1DC2" w:rsidRDefault="002A1DC2" w:rsidP="002A1DC2">
                      <w:pPr>
                        <w:spacing w:after="0"/>
                      </w:pPr>
                      <w:r>
                        <w:t>1</w:t>
                      </w:r>
                      <w:r w:rsidR="000246B9">
                        <w:t xml:space="preserve"> </w:t>
                      </w:r>
                      <w:r>
                        <w:t xml:space="preserve"> Eisenschlegel</w:t>
                      </w:r>
                      <w:r w:rsidR="00C8151A">
                        <w:tab/>
                      </w:r>
                      <w:r w:rsidR="00C8151A">
                        <w:tab/>
                      </w:r>
                      <w:r w:rsidR="00C8151A">
                        <w:tab/>
                      </w:r>
                      <w:r>
                        <w:t xml:space="preserve">1 </w:t>
                      </w:r>
                      <w:r w:rsidR="000246B9">
                        <w:t xml:space="preserve"> </w:t>
                      </w:r>
                      <w:r>
                        <w:t>Betonhandstampfer</w:t>
                      </w:r>
                    </w:p>
                    <w:p w:rsidR="002A1DC2" w:rsidRDefault="002A1DC2" w:rsidP="002A1DC2">
                      <w:pPr>
                        <w:spacing w:after="0"/>
                      </w:pPr>
                      <w:r>
                        <w:t xml:space="preserve">1 </w:t>
                      </w:r>
                      <w:r w:rsidR="000246B9">
                        <w:t xml:space="preserve"> </w:t>
                      </w:r>
                      <w:r>
                        <w:t>Reisbesen</w:t>
                      </w:r>
                      <w:r w:rsidR="00C8151A">
                        <w:tab/>
                      </w:r>
                      <w:r w:rsidR="00C8151A">
                        <w:tab/>
                      </w:r>
                      <w:r w:rsidR="00C8151A">
                        <w:tab/>
                      </w:r>
                      <w:r w:rsidR="00C8151A">
                        <w:tab/>
                      </w:r>
                      <w:r>
                        <w:t>2</w:t>
                      </w:r>
                      <w:r w:rsidR="000246B9">
                        <w:t xml:space="preserve"> </w:t>
                      </w:r>
                      <w:r>
                        <w:t xml:space="preserve"> Setzlatten </w:t>
                      </w:r>
                      <w:r w:rsidR="00EF524C">
                        <w:t xml:space="preserve">1.5m - </w:t>
                      </w:r>
                      <w:r>
                        <w:t>2m</w:t>
                      </w:r>
                    </w:p>
                    <w:p w:rsidR="002A1DC2" w:rsidRDefault="002A1DC2" w:rsidP="002A1DC2">
                      <w:pPr>
                        <w:spacing w:after="0"/>
                      </w:pPr>
                      <w:r>
                        <w:t xml:space="preserve">2 </w:t>
                      </w:r>
                      <w:r w:rsidR="000246B9">
                        <w:t xml:space="preserve"> </w:t>
                      </w:r>
                      <w:r>
                        <w:t>Pflasterkessel</w:t>
                      </w:r>
                      <w:r w:rsidR="00C8151A">
                        <w:tab/>
                      </w:r>
                      <w:r w:rsidR="00C8151A">
                        <w:tab/>
                      </w:r>
                      <w:r w:rsidR="00C8151A">
                        <w:tab/>
                      </w:r>
                      <w:r>
                        <w:t>20 Absteckeisen</w:t>
                      </w:r>
                    </w:p>
                    <w:p w:rsidR="002A1DC2" w:rsidRDefault="002A1DC2" w:rsidP="002A1DC2">
                      <w:pPr>
                        <w:spacing w:after="0"/>
                      </w:pPr>
                      <w:r>
                        <w:t xml:space="preserve">1 </w:t>
                      </w:r>
                      <w:r w:rsidR="000246B9">
                        <w:t xml:space="preserve"> </w:t>
                      </w:r>
                      <w:r>
                        <w:t>Winkel 80 cm</w:t>
                      </w:r>
                      <w:r w:rsidR="00C8151A">
                        <w:tab/>
                      </w:r>
                      <w:r w:rsidR="00C8151A">
                        <w:tab/>
                      </w:r>
                      <w:r w:rsidR="00C8151A">
                        <w:tab/>
                      </w:r>
                      <w:r>
                        <w:t xml:space="preserve">1 </w:t>
                      </w:r>
                      <w:r w:rsidR="000246B9">
                        <w:t xml:space="preserve"> </w:t>
                      </w:r>
                      <w:r>
                        <w:t>Messband 30 m</w:t>
                      </w:r>
                    </w:p>
                    <w:p w:rsidR="002A1DC2" w:rsidRDefault="002A1DC2" w:rsidP="002A1DC2">
                      <w:pPr>
                        <w:spacing w:after="0"/>
                      </w:pPr>
                      <w:r>
                        <w:t xml:space="preserve">1 </w:t>
                      </w:r>
                      <w:r w:rsidR="000246B9">
                        <w:t xml:space="preserve"> </w:t>
                      </w:r>
                      <w:r>
                        <w:t>Nivellierinstrument mit Stativ</w:t>
                      </w:r>
                      <w:r w:rsidR="00023900">
                        <w:tab/>
                        <w:t>2  Schreibunterlagen</w:t>
                      </w:r>
                    </w:p>
                    <w:p w:rsidR="00EF524C" w:rsidRDefault="002A1DC2" w:rsidP="002A1DC2">
                      <w:pPr>
                        <w:spacing w:after="0"/>
                      </w:pPr>
                      <w:r>
                        <w:t xml:space="preserve">1 </w:t>
                      </w:r>
                      <w:r w:rsidR="000246B9">
                        <w:t xml:space="preserve"> </w:t>
                      </w:r>
                      <w:r>
                        <w:t>Beisszange</w:t>
                      </w:r>
                      <w:r w:rsidR="00C8151A">
                        <w:tab/>
                      </w:r>
                      <w:r w:rsidR="00C8151A">
                        <w:tab/>
                      </w:r>
                      <w:r w:rsidR="00C8151A">
                        <w:tab/>
                      </w:r>
                      <w:r w:rsidR="00C8151A">
                        <w:tab/>
                      </w:r>
                      <w:r w:rsidR="00EF524C">
                        <w:t>1  Senklot</w:t>
                      </w:r>
                    </w:p>
                    <w:p w:rsidR="00C8151A" w:rsidRDefault="00C8151A" w:rsidP="00C8151A">
                      <w:pPr>
                        <w:spacing w:after="0"/>
                      </w:pPr>
                      <w:r>
                        <w:t>4  Abziehschinen ca. 1.50 m</w:t>
                      </w:r>
                    </w:p>
                    <w:p w:rsidR="00C8151A" w:rsidRDefault="00C8151A" w:rsidP="00C8151A">
                      <w:pPr>
                        <w:spacing w:after="0"/>
                      </w:pPr>
                      <w:r>
                        <w:t>2  Abziehschinen ca. 1.00 m</w:t>
                      </w:r>
                    </w:p>
                    <w:p w:rsidR="002A1DC2" w:rsidRDefault="002A1DC2" w:rsidP="002A1DC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95DDD" wp14:editId="0B02DB94">
                <wp:simplePos x="0" y="0"/>
                <wp:positionH relativeFrom="margin">
                  <wp:posOffset>-635</wp:posOffset>
                </wp:positionH>
                <wp:positionV relativeFrom="paragraph">
                  <wp:posOffset>360045</wp:posOffset>
                </wp:positionV>
                <wp:extent cx="6438900" cy="12973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A44" w:rsidRDefault="00392A44" w:rsidP="00392A44">
                            <w:r>
                              <w:t xml:space="preserve">Bei </w:t>
                            </w:r>
                            <w:proofErr w:type="spellStart"/>
                            <w:r>
                              <w:t>Kursende</w:t>
                            </w:r>
                            <w:proofErr w:type="spellEnd"/>
                            <w:r>
                              <w:t xml:space="preserve"> sind alle Natur- und Betonsteinabfälle aus dem </w:t>
                            </w:r>
                            <w:proofErr w:type="spellStart"/>
                            <w:r>
                              <w:t>Sandplitt</w:t>
                            </w:r>
                            <w:proofErr w:type="spellEnd"/>
                            <w:r>
                              <w:t xml:space="preserve"> zu lesen und  zu entsorgen.</w:t>
                            </w:r>
                          </w:p>
                          <w:p w:rsidR="00392A44" w:rsidRDefault="00392A44" w:rsidP="00392A44">
                            <w:r>
                              <w:t>Der Sandsplitt ist in die Ausgangsform vor Beginn der Arbeiten zu deponieren.</w:t>
                            </w:r>
                          </w:p>
                          <w:p w:rsidR="00392A44" w:rsidRDefault="00392A44" w:rsidP="00392A44">
                            <w:r>
                              <w:t xml:space="preserve">Abfall und </w:t>
                            </w:r>
                            <w:proofErr w:type="spellStart"/>
                            <w:r>
                              <w:t>Petflaschen</w:t>
                            </w:r>
                            <w:proofErr w:type="spellEnd"/>
                            <w:r>
                              <w:t xml:space="preserve"> sind in die jeweiligen Behälter zu entsorgen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95D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05pt;margin-top:28.35pt;width:507pt;height:102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lp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" stroked="f">
                <v:textbox>
                  <w:txbxContent>
                    <w:p w:rsidR="00392A44" w:rsidRDefault="00392A44" w:rsidP="00392A44">
                      <w:r>
                        <w:t xml:space="preserve">Bei </w:t>
                      </w:r>
                      <w:proofErr w:type="spellStart"/>
                      <w:r>
                        <w:t>Kursende</w:t>
                      </w:r>
                      <w:proofErr w:type="spellEnd"/>
                      <w:r>
                        <w:t xml:space="preserve"> sind alle Natur- und Betonsteinabfälle aus dem </w:t>
                      </w:r>
                      <w:proofErr w:type="spellStart"/>
                      <w:r>
                        <w:t>Sandplitt</w:t>
                      </w:r>
                      <w:proofErr w:type="spellEnd"/>
                      <w:r>
                        <w:t xml:space="preserve"> zu lesen und  zu entsorgen.</w:t>
                      </w:r>
                    </w:p>
                    <w:p w:rsidR="00392A44" w:rsidRDefault="00392A44" w:rsidP="00392A44">
                      <w:r>
                        <w:t>Der Sandsplitt ist in die Ausgangsform vor Beginn der Arbeiten zu deponieren.</w:t>
                      </w:r>
                    </w:p>
                    <w:p w:rsidR="00392A44" w:rsidRDefault="00392A44" w:rsidP="00392A44">
                      <w:r>
                        <w:t xml:space="preserve">Abfall und </w:t>
                      </w:r>
                      <w:proofErr w:type="spellStart"/>
                      <w:r>
                        <w:t>Petflaschen</w:t>
                      </w:r>
                      <w:proofErr w:type="spellEnd"/>
                      <w:r>
                        <w:t xml:space="preserve"> sind in die jeweiligen Behälter zu entsorgen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  <w:bookmarkStart w:id="0" w:name="_GoBack"/>
      <w:bookmarkEnd w:id="0"/>
    </w:p>
    <w:p w:rsidR="008F2339" w:rsidRPr="008F2339" w:rsidRDefault="00633F33" w:rsidP="008F2339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68480" behindDoc="0" locked="0" layoutInCell="1" allowOverlap="1" wp14:anchorId="3051BC22" wp14:editId="4AAB32A7">
            <wp:simplePos x="0" y="0"/>
            <wp:positionH relativeFrom="column">
              <wp:posOffset>-1108075</wp:posOffset>
            </wp:positionH>
            <wp:positionV relativeFrom="paragraph">
              <wp:posOffset>454025</wp:posOffset>
            </wp:positionV>
            <wp:extent cx="8604245" cy="3834765"/>
            <wp:effectExtent l="0" t="0" r="6985" b="0"/>
            <wp:wrapNone/>
            <wp:docPr id="5" name="Grafik 3" descr="19.12.10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12.10 031.JPG"/>
                    <pic:cNvPicPr/>
                  </pic:nvPicPr>
                  <pic:blipFill rotWithShape="1">
                    <a:blip r:embed="rId7" cstate="print"/>
                    <a:srcRect b="33015"/>
                    <a:stretch/>
                  </pic:blipFill>
                  <pic:spPr bwMode="auto">
                    <a:xfrm>
                      <a:off x="0" y="0"/>
                      <a:ext cx="8604245" cy="383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339" w:rsidRPr="008F2339" w:rsidRDefault="008F2339" w:rsidP="008F2339">
      <w:pPr>
        <w:rPr>
          <w:sz w:val="28"/>
          <w:szCs w:val="28"/>
        </w:rPr>
      </w:pPr>
    </w:p>
    <w:p w:rsidR="008F2339" w:rsidRPr="008F2339" w:rsidRDefault="008F2339" w:rsidP="008F2339">
      <w:pPr>
        <w:rPr>
          <w:sz w:val="28"/>
          <w:szCs w:val="28"/>
        </w:rPr>
      </w:pPr>
    </w:p>
    <w:p w:rsidR="00A90EDB" w:rsidRDefault="00A90EDB" w:rsidP="002C7E7C">
      <w:pPr>
        <w:rPr>
          <w:sz w:val="28"/>
          <w:szCs w:val="28"/>
        </w:rPr>
      </w:pPr>
    </w:p>
    <w:p w:rsidR="008F2339" w:rsidRDefault="008F2339" w:rsidP="002C7E7C">
      <w:pPr>
        <w:rPr>
          <w:sz w:val="28"/>
          <w:szCs w:val="28"/>
        </w:rPr>
      </w:pPr>
    </w:p>
    <w:p w:rsidR="00C8151A" w:rsidRDefault="003A6FEB" w:rsidP="002C7E7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F2339" w:rsidRPr="00C8151A" w:rsidRDefault="00880E4E" w:rsidP="00C815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Vorgabe</w:t>
      </w:r>
      <w:r w:rsidR="002C7E7C" w:rsidRPr="002C7E7C">
        <w:rPr>
          <w:b/>
          <w:sz w:val="40"/>
          <w:szCs w:val="40"/>
        </w:rPr>
        <w:t xml:space="preserve"> Arbeitsplatz</w:t>
      </w:r>
      <w:r w:rsidR="00C8151A">
        <w:rPr>
          <w:b/>
          <w:sz w:val="40"/>
          <w:szCs w:val="40"/>
        </w:rPr>
        <w:br/>
      </w:r>
    </w:p>
    <w:p w:rsidR="008F2339" w:rsidRDefault="008F2339" w:rsidP="008F2339">
      <w:pPr>
        <w:ind w:firstLine="708"/>
        <w:rPr>
          <w:sz w:val="28"/>
          <w:szCs w:val="28"/>
        </w:rPr>
      </w:pPr>
    </w:p>
    <w:p w:rsidR="008F2339" w:rsidRDefault="008F2339" w:rsidP="008F2339">
      <w:pPr>
        <w:ind w:firstLine="708"/>
        <w:rPr>
          <w:sz w:val="28"/>
          <w:szCs w:val="28"/>
        </w:rPr>
      </w:pPr>
    </w:p>
    <w:p w:rsidR="008F2339" w:rsidRDefault="008F2339" w:rsidP="008F2339">
      <w:pPr>
        <w:ind w:firstLine="708"/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392A44" w:rsidRDefault="00392A44" w:rsidP="008F2339">
      <w:pPr>
        <w:rPr>
          <w:sz w:val="28"/>
          <w:szCs w:val="28"/>
        </w:rPr>
      </w:pPr>
    </w:p>
    <w:p w:rsidR="008F2339" w:rsidRPr="008F2339" w:rsidRDefault="008F2339" w:rsidP="008F2339">
      <w:pPr>
        <w:rPr>
          <w:sz w:val="28"/>
          <w:szCs w:val="28"/>
        </w:rPr>
      </w:pPr>
    </w:p>
    <w:sectPr w:rsidR="008F2339" w:rsidRPr="008F2339" w:rsidSect="00A90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39"/>
    <w:rsid w:val="00023900"/>
    <w:rsid w:val="000246B9"/>
    <w:rsid w:val="001510A7"/>
    <w:rsid w:val="002561EF"/>
    <w:rsid w:val="00295D3D"/>
    <w:rsid w:val="002A1DC2"/>
    <w:rsid w:val="002C7E7C"/>
    <w:rsid w:val="00361598"/>
    <w:rsid w:val="00392A44"/>
    <w:rsid w:val="003A6FEB"/>
    <w:rsid w:val="00470564"/>
    <w:rsid w:val="005342D9"/>
    <w:rsid w:val="00551B77"/>
    <w:rsid w:val="0056504F"/>
    <w:rsid w:val="00633F33"/>
    <w:rsid w:val="007733B7"/>
    <w:rsid w:val="00793544"/>
    <w:rsid w:val="00814359"/>
    <w:rsid w:val="00880E4E"/>
    <w:rsid w:val="008F2339"/>
    <w:rsid w:val="009161E7"/>
    <w:rsid w:val="00962853"/>
    <w:rsid w:val="009F492A"/>
    <w:rsid w:val="00A54968"/>
    <w:rsid w:val="00A90EDB"/>
    <w:rsid w:val="00C6765F"/>
    <w:rsid w:val="00C8151A"/>
    <w:rsid w:val="00DA66EA"/>
    <w:rsid w:val="00EA52DB"/>
    <w:rsid w:val="00E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71FFCA-80B3-4076-BF7E-F20F2DA7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E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3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Andreas Steiner</cp:lastModifiedBy>
  <cp:revision>4</cp:revision>
  <cp:lastPrinted>2014-11-11T06:20:00Z</cp:lastPrinted>
  <dcterms:created xsi:type="dcterms:W3CDTF">2016-09-16T08:44:00Z</dcterms:created>
  <dcterms:modified xsi:type="dcterms:W3CDTF">2018-09-22T18:11:00Z</dcterms:modified>
</cp:coreProperties>
</file>