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45B7" w:rsidTr="00A645B7">
        <w:tc>
          <w:tcPr>
            <w:tcW w:w="3485" w:type="dxa"/>
          </w:tcPr>
          <w:p w:rsidR="00CE58ED" w:rsidRDefault="00CE58ED"/>
          <w:p w:rsidR="00CE58ED" w:rsidRDefault="00CE58ED">
            <w:r>
              <w:rPr>
                <w:noProof/>
                <w:lang w:eastAsia="de-CH"/>
              </w:rPr>
              <w:drawing>
                <wp:inline distT="0" distB="0" distL="0" distR="0" wp14:anchorId="3DFEAB8D" wp14:editId="6E081E1B">
                  <wp:extent cx="1996440" cy="2812059"/>
                  <wp:effectExtent l="0" t="0" r="381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75" cy="283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E58ED" w:rsidRDefault="00CE58ED">
            <w:r>
              <w:rPr>
                <w:noProof/>
                <w:lang w:eastAsia="de-CH"/>
              </w:rPr>
              <w:drawing>
                <wp:inline distT="0" distB="0" distL="0" distR="0" wp14:anchorId="6295F1C8" wp14:editId="38FF0CEB">
                  <wp:extent cx="2011680" cy="288036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607" cy="289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E58ED" w:rsidRDefault="00CE58ED">
            <w:r>
              <w:rPr>
                <w:noProof/>
                <w:lang w:eastAsia="de-CH"/>
              </w:rPr>
              <w:drawing>
                <wp:inline distT="0" distB="0" distL="0" distR="0" wp14:anchorId="30F349E7" wp14:editId="358969C2">
                  <wp:extent cx="1684463" cy="286702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98" cy="290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645B7" w:rsidTr="00A645B7">
        <w:tc>
          <w:tcPr>
            <w:tcW w:w="3485" w:type="dxa"/>
          </w:tcPr>
          <w:p w:rsidR="00CE58ED" w:rsidRDefault="00CE58ED" w:rsidP="00CE58ED">
            <w:proofErr w:type="spellStart"/>
            <w:r>
              <w:t>Spiraea</w:t>
            </w:r>
            <w:proofErr w:type="spellEnd"/>
            <w:r>
              <w:t xml:space="preserve"> </w:t>
            </w:r>
            <w:proofErr w:type="spellStart"/>
            <w:r>
              <w:t>cinerea</w:t>
            </w:r>
            <w:proofErr w:type="spellEnd"/>
            <w:r>
              <w:t xml:space="preserve"> </w:t>
            </w:r>
            <w:r>
              <w:rPr>
                <w:rFonts w:ascii="Calibri" w:hAnsi="Calibri" w:cs="Calibri"/>
              </w:rPr>
              <w:t>'</w:t>
            </w:r>
            <w:proofErr w:type="spellStart"/>
            <w:r>
              <w:t>Grefsheim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'</w:t>
            </w:r>
          </w:p>
        </w:tc>
        <w:tc>
          <w:tcPr>
            <w:tcW w:w="3485" w:type="dxa"/>
          </w:tcPr>
          <w:p w:rsidR="00CE58ED" w:rsidRDefault="00CE58ED" w:rsidP="00066424">
            <w:proofErr w:type="spellStart"/>
            <w:r>
              <w:t>Spiraea</w:t>
            </w:r>
            <w:proofErr w:type="spellEnd"/>
            <w:r>
              <w:t xml:space="preserve"> x </w:t>
            </w:r>
            <w:proofErr w:type="spellStart"/>
            <w:r>
              <w:t>vanhouttei</w:t>
            </w:r>
            <w:proofErr w:type="spellEnd"/>
          </w:p>
        </w:tc>
        <w:tc>
          <w:tcPr>
            <w:tcW w:w="3486" w:type="dxa"/>
          </w:tcPr>
          <w:p w:rsidR="00CE58ED" w:rsidRDefault="00CE58ED" w:rsidP="00066424">
            <w:proofErr w:type="spellStart"/>
            <w:r>
              <w:t>Buddleija</w:t>
            </w:r>
            <w:proofErr w:type="spellEnd"/>
            <w:r>
              <w:t xml:space="preserve"> </w:t>
            </w:r>
            <w:proofErr w:type="spellStart"/>
            <w:r>
              <w:t>davidii</w:t>
            </w:r>
            <w:proofErr w:type="spellEnd"/>
          </w:p>
        </w:tc>
      </w:tr>
      <w:tr w:rsidR="00A645B7" w:rsidTr="00A645B7">
        <w:tc>
          <w:tcPr>
            <w:tcW w:w="3485" w:type="dxa"/>
          </w:tcPr>
          <w:p w:rsidR="00CE58ED" w:rsidRDefault="00CE58ED" w:rsidP="00066424">
            <w:r>
              <w:rPr>
                <w:noProof/>
                <w:lang w:eastAsia="de-CH"/>
              </w:rPr>
              <w:drawing>
                <wp:inline distT="0" distB="0" distL="0" distR="0" wp14:anchorId="1FC32741" wp14:editId="02103555">
                  <wp:extent cx="1946812" cy="2771418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744" cy="282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8ED" w:rsidRDefault="00CE58ED" w:rsidP="00066424"/>
        </w:tc>
        <w:tc>
          <w:tcPr>
            <w:tcW w:w="3485" w:type="dxa"/>
          </w:tcPr>
          <w:p w:rsidR="00CE58ED" w:rsidRDefault="00CE58ED" w:rsidP="00066424">
            <w:r>
              <w:rPr>
                <w:noProof/>
                <w:lang w:eastAsia="de-CH"/>
              </w:rPr>
              <w:drawing>
                <wp:inline distT="0" distB="0" distL="0" distR="0" wp14:anchorId="365AF7E5" wp14:editId="55E5E4EF">
                  <wp:extent cx="1644300" cy="283845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491" cy="286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E58ED" w:rsidRDefault="00CE58ED" w:rsidP="00066424">
            <w:r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297180</wp:posOffset>
                  </wp:positionV>
                  <wp:extent cx="2054376" cy="2457450"/>
                  <wp:effectExtent l="0" t="0" r="3175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76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B7" w:rsidTr="00A645B7">
        <w:tc>
          <w:tcPr>
            <w:tcW w:w="3485" w:type="dxa"/>
          </w:tcPr>
          <w:p w:rsidR="00CE58ED" w:rsidRDefault="00CE58ED" w:rsidP="00066424">
            <w:r>
              <w:t xml:space="preserve">Viburnum </w:t>
            </w:r>
            <w:proofErr w:type="spellStart"/>
            <w:r>
              <w:t>plicatum</w:t>
            </w:r>
            <w:proofErr w:type="spellEnd"/>
          </w:p>
        </w:tc>
        <w:tc>
          <w:tcPr>
            <w:tcW w:w="3485" w:type="dxa"/>
          </w:tcPr>
          <w:p w:rsidR="00CE58ED" w:rsidRDefault="00A645B7" w:rsidP="00066424">
            <w:r>
              <w:t>Buddle</w:t>
            </w:r>
            <w:r w:rsidR="00CE58ED">
              <w:t>ja</w:t>
            </w:r>
          </w:p>
        </w:tc>
        <w:tc>
          <w:tcPr>
            <w:tcW w:w="3486" w:type="dxa"/>
          </w:tcPr>
          <w:p w:rsidR="00CE58ED" w:rsidRDefault="00CE58ED" w:rsidP="00066424">
            <w:proofErr w:type="spellStart"/>
            <w:r>
              <w:t>Magnolia</w:t>
            </w:r>
            <w:proofErr w:type="spellEnd"/>
            <w:r>
              <w:t xml:space="preserve"> </w:t>
            </w:r>
            <w:proofErr w:type="spellStart"/>
            <w:r>
              <w:t>soulangeana</w:t>
            </w:r>
            <w:proofErr w:type="spellEnd"/>
          </w:p>
        </w:tc>
      </w:tr>
      <w:tr w:rsidR="00A645B7" w:rsidTr="00A645B7">
        <w:tc>
          <w:tcPr>
            <w:tcW w:w="3485" w:type="dxa"/>
          </w:tcPr>
          <w:p w:rsidR="00CE58ED" w:rsidRDefault="00CE58ED" w:rsidP="00066424"/>
          <w:p w:rsidR="00CE58ED" w:rsidRDefault="00CE58ED" w:rsidP="00CE58ED">
            <w:r>
              <w:rPr>
                <w:noProof/>
                <w:lang w:eastAsia="de-CH"/>
              </w:rPr>
              <w:drawing>
                <wp:inline distT="0" distB="0" distL="0" distR="0" wp14:anchorId="5B850870" wp14:editId="57D7ECB4">
                  <wp:extent cx="2057400" cy="2658051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453" cy="271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8ED" w:rsidRDefault="00CE58ED" w:rsidP="00066424"/>
        </w:tc>
        <w:tc>
          <w:tcPr>
            <w:tcW w:w="3485" w:type="dxa"/>
          </w:tcPr>
          <w:p w:rsidR="00CE58ED" w:rsidRDefault="00CE58ED" w:rsidP="00066424"/>
          <w:p w:rsidR="00CE58ED" w:rsidRDefault="00CE58ED" w:rsidP="00066424">
            <w:r>
              <w:rPr>
                <w:noProof/>
                <w:lang w:eastAsia="de-CH"/>
              </w:rPr>
              <w:drawing>
                <wp:inline distT="0" distB="0" distL="0" distR="0" wp14:anchorId="750417AD" wp14:editId="4C6CB9A9">
                  <wp:extent cx="2058400" cy="244602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954" cy="250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E58ED" w:rsidRDefault="00CE58ED" w:rsidP="00066424"/>
          <w:p w:rsidR="00A645B7" w:rsidRDefault="00A645B7" w:rsidP="00066424">
            <w:r>
              <w:rPr>
                <w:noProof/>
                <w:lang w:eastAsia="de-CH"/>
              </w:rPr>
              <w:drawing>
                <wp:inline distT="0" distB="0" distL="0" distR="0" wp14:anchorId="7532F6A3" wp14:editId="5461B175">
                  <wp:extent cx="2026920" cy="2833752"/>
                  <wp:effectExtent l="0" t="0" r="0" b="508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53" cy="289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B7" w:rsidTr="00A645B7">
        <w:tc>
          <w:tcPr>
            <w:tcW w:w="3485" w:type="dxa"/>
          </w:tcPr>
          <w:p w:rsidR="00CE58ED" w:rsidRDefault="00CE58ED" w:rsidP="00066424">
            <w:r>
              <w:t xml:space="preserve">Rosa </w:t>
            </w:r>
            <w:proofErr w:type="spellStart"/>
            <w:r>
              <w:t>rugosa</w:t>
            </w:r>
            <w:proofErr w:type="spellEnd"/>
          </w:p>
        </w:tc>
        <w:tc>
          <w:tcPr>
            <w:tcW w:w="3485" w:type="dxa"/>
          </w:tcPr>
          <w:p w:rsidR="00CE58ED" w:rsidRDefault="00CE58ED" w:rsidP="00066424">
            <w:r>
              <w:t xml:space="preserve">Rosa </w:t>
            </w:r>
            <w:proofErr w:type="spellStart"/>
            <w:r>
              <w:t>canina</w:t>
            </w:r>
            <w:proofErr w:type="spellEnd"/>
          </w:p>
        </w:tc>
        <w:tc>
          <w:tcPr>
            <w:tcW w:w="3486" w:type="dxa"/>
          </w:tcPr>
          <w:p w:rsidR="00CE58ED" w:rsidRDefault="00A645B7" w:rsidP="00066424">
            <w:proofErr w:type="spellStart"/>
            <w:r>
              <w:t>Aesculus</w:t>
            </w:r>
            <w:proofErr w:type="spellEnd"/>
            <w:r>
              <w:t xml:space="preserve"> x </w:t>
            </w:r>
            <w:proofErr w:type="spellStart"/>
            <w:r>
              <w:t>carnea</w:t>
            </w:r>
            <w:proofErr w:type="spellEnd"/>
            <w:r>
              <w:t xml:space="preserve"> B.</w:t>
            </w:r>
          </w:p>
        </w:tc>
      </w:tr>
    </w:tbl>
    <w:p w:rsidR="00CE58ED" w:rsidRDefault="00CE58ED"/>
    <w:sectPr w:rsidR="00CE58ED" w:rsidSect="006D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D0"/>
    <w:rsid w:val="00414395"/>
    <w:rsid w:val="006D246E"/>
    <w:rsid w:val="009600D0"/>
    <w:rsid w:val="00A57898"/>
    <w:rsid w:val="00A645B7"/>
    <w:rsid w:val="00C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A86341-9151-4749-B54E-FF8588B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E5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3</cp:revision>
  <dcterms:created xsi:type="dcterms:W3CDTF">2018-11-23T13:35:00Z</dcterms:created>
  <dcterms:modified xsi:type="dcterms:W3CDTF">2018-11-23T13:49:00Z</dcterms:modified>
</cp:coreProperties>
</file>