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F7" w:rsidRPr="005D0348" w:rsidRDefault="005D0348">
      <w:pPr>
        <w:rPr>
          <w:b/>
          <w:sz w:val="32"/>
          <w:szCs w:val="32"/>
        </w:rPr>
      </w:pPr>
      <w:r w:rsidRPr="005D0348">
        <w:rPr>
          <w:b/>
          <w:sz w:val="32"/>
          <w:szCs w:val="32"/>
        </w:rPr>
        <w:t>Koch Gärten</w:t>
      </w:r>
    </w:p>
    <w:p w:rsidR="005D0348" w:rsidRPr="005D0348" w:rsidRDefault="005D0348" w:rsidP="005D0348">
      <w:pPr>
        <w:pBdr>
          <w:bottom w:val="single" w:sz="4" w:space="1" w:color="auto"/>
        </w:pBdr>
        <w:rPr>
          <w:b/>
          <w:sz w:val="32"/>
          <w:szCs w:val="32"/>
        </w:rPr>
      </w:pPr>
      <w:r w:rsidRPr="005D0348">
        <w:rPr>
          <w:b/>
          <w:sz w:val="32"/>
          <w:szCs w:val="32"/>
        </w:rPr>
        <w:t>www.kochgaerten.ch</w:t>
      </w:r>
    </w:p>
    <w:p w:rsidR="005D0348" w:rsidRDefault="005D0348"/>
    <w:p w:rsidR="005D0348" w:rsidRDefault="005D0348"/>
    <w:p w:rsidR="005D0348" w:rsidRDefault="005D0348"/>
    <w:p w:rsidR="005D0348" w:rsidRDefault="005D0348">
      <w:bookmarkStart w:id="0" w:name="_GoBack"/>
      <w:bookmarkEnd w:id="0"/>
    </w:p>
    <w:p w:rsidR="005D0348" w:rsidRDefault="005D0348">
      <w:r>
        <w:rPr>
          <w:noProof/>
          <w:lang w:eastAsia="de-CH"/>
        </w:rPr>
        <w:drawing>
          <wp:inline distT="0" distB="0" distL="0" distR="0" wp14:anchorId="091E1ED4" wp14:editId="300444F3">
            <wp:extent cx="5760720" cy="48806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8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3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18"/>
    <w:rsid w:val="00414395"/>
    <w:rsid w:val="005D0348"/>
    <w:rsid w:val="00A57898"/>
    <w:rsid w:val="00A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B42783-A214-4613-A0B3-38BE6A99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cp:keywords/>
  <dc:description/>
  <cp:lastModifiedBy>Andreas Steiner</cp:lastModifiedBy>
  <cp:revision>2</cp:revision>
  <dcterms:created xsi:type="dcterms:W3CDTF">2019-01-08T08:29:00Z</dcterms:created>
  <dcterms:modified xsi:type="dcterms:W3CDTF">2019-01-08T08:31:00Z</dcterms:modified>
</cp:coreProperties>
</file>