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BA89" w14:textId="77777777" w:rsidR="00072F44" w:rsidRDefault="00072F44" w:rsidP="00C56F4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420A061" w14:textId="6752ECEB" w:rsidR="00C56F4E" w:rsidRPr="00C56F4E" w:rsidRDefault="00163A4C" w:rsidP="00C56F4E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</w:t>
      </w:r>
      <w:r w:rsidR="00072F4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Stand in Staudenkenntnisse</w:t>
      </w:r>
      <w:r w:rsidR="00072F44">
        <w:rPr>
          <w:rFonts w:ascii="Arial" w:hAnsi="Arial" w:cs="Arial"/>
          <w:sz w:val="24"/>
          <w:szCs w:val="24"/>
        </w:rPr>
        <w:t xml:space="preserve"> und einen </w:t>
      </w:r>
      <w:r w:rsidR="00072F44" w:rsidRPr="00EA5D93">
        <w:rPr>
          <w:rFonts w:ascii="Arial" w:hAnsi="Arial" w:cs="Arial"/>
          <w:color w:val="FF0000"/>
          <w:sz w:val="24"/>
          <w:szCs w:val="24"/>
        </w:rPr>
        <w:t>Blick nach vorne</w:t>
      </w:r>
    </w:p>
    <w:p w14:paraId="2402922B" w14:textId="7357E9C1" w:rsidR="00C56F4E" w:rsidRDefault="00C56F4E" w:rsidP="00C56F4E">
      <w:pPr>
        <w:pStyle w:val="Listenabsatz"/>
        <w:ind w:left="785"/>
        <w:rPr>
          <w:rFonts w:ascii="Arial" w:hAnsi="Arial" w:cs="Arial"/>
          <w:b/>
          <w:sz w:val="20"/>
          <w:szCs w:val="20"/>
        </w:rPr>
      </w:pPr>
    </w:p>
    <w:p w14:paraId="0EAF9105" w14:textId="77777777" w:rsidR="00072F44" w:rsidRDefault="00072F44" w:rsidP="00C56F4E">
      <w:pPr>
        <w:pStyle w:val="Listenabsatz"/>
        <w:ind w:left="785"/>
        <w:rPr>
          <w:rFonts w:ascii="Arial" w:hAnsi="Arial" w:cs="Arial"/>
          <w:b/>
          <w:sz w:val="20"/>
          <w:szCs w:val="20"/>
        </w:rPr>
      </w:pPr>
    </w:p>
    <w:p w14:paraId="4130D96D" w14:textId="72A441A2" w:rsidR="00C56F4E" w:rsidRPr="00C56F4E" w:rsidRDefault="00C56F4E" w:rsidP="00163A4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56F4E">
        <w:rPr>
          <w:rFonts w:ascii="Arial" w:hAnsi="Arial" w:cs="Arial"/>
          <w:b/>
          <w:sz w:val="20"/>
          <w:szCs w:val="20"/>
        </w:rPr>
        <w:t xml:space="preserve">Selbsteinschätzung </w:t>
      </w:r>
      <w:r w:rsidR="00163A4C">
        <w:rPr>
          <w:rFonts w:ascii="Arial" w:hAnsi="Arial" w:cs="Arial"/>
          <w:b/>
          <w:sz w:val="20"/>
          <w:szCs w:val="20"/>
        </w:rPr>
        <w:t>Staudenkenntnisse</w:t>
      </w:r>
    </w:p>
    <w:p w14:paraId="205B5A09" w14:textId="04A0F24B" w:rsidR="00C56F4E" w:rsidRDefault="00163A4C" w:rsidP="00163A4C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ersten 8 Wochen des </w:t>
      </w:r>
      <w:r w:rsidR="004C09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Lehrjahres wurde im Berufskundeunterricht </w:t>
      </w:r>
      <w:r w:rsidR="004C0905">
        <w:rPr>
          <w:rFonts w:ascii="Arial" w:hAnsi="Arial" w:cs="Arial"/>
          <w:sz w:val="20"/>
          <w:szCs w:val="20"/>
        </w:rPr>
        <w:t xml:space="preserve">hauptsächlich </w:t>
      </w:r>
      <w:proofErr w:type="gramStart"/>
      <w:r w:rsidR="004C0905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 Staudenkenntnisse</w:t>
      </w:r>
      <w:proofErr w:type="gramEnd"/>
      <w:r>
        <w:rPr>
          <w:rFonts w:ascii="Arial" w:hAnsi="Arial" w:cs="Arial"/>
          <w:sz w:val="20"/>
          <w:szCs w:val="20"/>
        </w:rPr>
        <w:t xml:space="preserve"> eingeübt und Standortbestimmungen (sprich Tests) durchgeführt.</w:t>
      </w:r>
    </w:p>
    <w:p w14:paraId="5FE8845E" w14:textId="2D7BCE49" w:rsidR="00163A4C" w:rsidRPr="00C56F4E" w:rsidRDefault="00163A4C" w:rsidP="00163A4C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 stehen Sie jetzt mit Ihrem Kenntnisstand</w:t>
      </w:r>
      <w:r w:rsidR="00EB53FD">
        <w:rPr>
          <w:rFonts w:ascii="Arial" w:hAnsi="Arial" w:cs="Arial"/>
          <w:sz w:val="20"/>
          <w:szCs w:val="20"/>
        </w:rPr>
        <w:t>?</w:t>
      </w:r>
    </w:p>
    <w:p w14:paraId="110D7C44" w14:textId="1AF0B4F6" w:rsidR="00C56F4E" w:rsidRPr="00C56F4E" w:rsidRDefault="00C56F4E" w:rsidP="00163A4C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56F4E">
        <w:rPr>
          <w:rFonts w:ascii="Arial" w:hAnsi="Arial" w:cs="Arial"/>
          <w:sz w:val="20"/>
          <w:szCs w:val="20"/>
        </w:rPr>
        <w:t>1= noch sehr grosse Lücken</w:t>
      </w:r>
    </w:p>
    <w:p w14:paraId="1F5B0CD3" w14:textId="2398F214" w:rsidR="00C56F4E" w:rsidRPr="00C56F4E" w:rsidRDefault="00C56F4E" w:rsidP="00163A4C">
      <w:pPr>
        <w:pStyle w:val="Listenabsatz"/>
        <w:spacing w:after="0"/>
        <w:ind w:left="0"/>
        <w:rPr>
          <w:rFonts w:ascii="Arial" w:hAnsi="Arial" w:cs="Arial"/>
          <w:sz w:val="20"/>
          <w:szCs w:val="20"/>
        </w:rPr>
      </w:pPr>
      <w:r w:rsidRPr="00C56F4E">
        <w:rPr>
          <w:rFonts w:ascii="Arial" w:hAnsi="Arial" w:cs="Arial"/>
          <w:sz w:val="20"/>
          <w:szCs w:val="20"/>
        </w:rPr>
        <w:t xml:space="preserve">10= sofortiges, zweifelfreies Erkennen und umfänglich sichere Kenntnisse </w:t>
      </w:r>
    </w:p>
    <w:p w14:paraId="58E1ED90" w14:textId="6323AD09" w:rsidR="00C56F4E" w:rsidRPr="00C56F4E" w:rsidRDefault="00163A4C" w:rsidP="00C56F4E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Staudenkenntnisse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910"/>
      </w:tblGrid>
      <w:tr w:rsidR="00C56F4E" w:rsidRPr="00C56F4E" w14:paraId="785D6D4F" w14:textId="77777777" w:rsidTr="00163A4C">
        <w:tc>
          <w:tcPr>
            <w:tcW w:w="894" w:type="dxa"/>
          </w:tcPr>
          <w:p w14:paraId="5D689E95" w14:textId="33375D8C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14:paraId="1198A009" w14:textId="6E0C826C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7402DF2" w14:textId="70F45CC5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14:paraId="642F6AFD" w14:textId="6997F55D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0A285018" w14:textId="05ACDE1C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14:paraId="47955693" w14:textId="53D18C2C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14:paraId="47272589" w14:textId="28FB5013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14:paraId="43D7D455" w14:textId="4C3BA572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14:paraId="49F9995E" w14:textId="2746D743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14:paraId="077D98D9" w14:textId="6487FA07" w:rsidR="00C56F4E" w:rsidRPr="00C56F4E" w:rsidRDefault="00C56F4E" w:rsidP="00C56F4E">
            <w:pPr>
              <w:pStyle w:val="Listenabsatz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C56F4E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10</w:t>
            </w:r>
          </w:p>
        </w:tc>
      </w:tr>
    </w:tbl>
    <w:p w14:paraId="122AD28E" w14:textId="77777777" w:rsidR="00C56F4E" w:rsidRPr="00C56F4E" w:rsidRDefault="00C56F4E" w:rsidP="00C56F4E">
      <w:pPr>
        <w:pStyle w:val="Listenabsatz"/>
        <w:ind w:left="0"/>
        <w:rPr>
          <w:rFonts w:ascii="Arial" w:hAnsi="Arial" w:cs="Arial"/>
          <w:sz w:val="8"/>
          <w:szCs w:val="8"/>
        </w:rPr>
      </w:pPr>
    </w:p>
    <w:p w14:paraId="6EA75DBF" w14:textId="77777777" w:rsidR="0056661E" w:rsidRPr="00C56F4E" w:rsidRDefault="0056661E" w:rsidP="00C56F4E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1244F287" w14:textId="7765861A" w:rsidR="00163A4C" w:rsidRPr="00C56F4E" w:rsidRDefault="00163A4C" w:rsidP="00163A4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an ihren Lehrmeister</w:t>
      </w:r>
    </w:p>
    <w:p w14:paraId="7B21A6F5" w14:textId="3D64B53F" w:rsidR="00746D34" w:rsidRPr="007A7646" w:rsidRDefault="00163A4C" w:rsidP="00163A4C">
      <w:pPr>
        <w:pStyle w:val="Listenabsatz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Teilen Sie ihrem Lehrmeister ihren aktuellen Stand mit. Falls noch nicht getan, legen Sie ihm die Tests zu Pflanzenkenntnissen vor.</w:t>
      </w:r>
      <w:r w:rsidR="00D50E68">
        <w:rPr>
          <w:rFonts w:ascii="Arial" w:hAnsi="Arial" w:cs="Arial"/>
          <w:sz w:val="20"/>
          <w:szCs w:val="20"/>
        </w:rPr>
        <w:t xml:space="preserve"> (bis letzten Test vom </w:t>
      </w:r>
      <w:r w:rsidR="004C0905">
        <w:rPr>
          <w:rFonts w:ascii="Arial" w:hAnsi="Arial" w:cs="Arial"/>
          <w:sz w:val="20"/>
          <w:szCs w:val="20"/>
        </w:rPr>
        <w:t>28</w:t>
      </w:r>
      <w:r w:rsidR="00D50E68">
        <w:rPr>
          <w:rFonts w:ascii="Arial" w:hAnsi="Arial" w:cs="Arial"/>
          <w:sz w:val="20"/>
          <w:szCs w:val="20"/>
        </w:rPr>
        <w:t>.</w:t>
      </w:r>
      <w:r w:rsidR="004C0905">
        <w:rPr>
          <w:rFonts w:ascii="Arial" w:hAnsi="Arial" w:cs="Arial"/>
          <w:sz w:val="20"/>
          <w:szCs w:val="20"/>
        </w:rPr>
        <w:t>09</w:t>
      </w:r>
      <w:r w:rsidR="00D50E68">
        <w:rPr>
          <w:rFonts w:ascii="Arial" w:hAnsi="Arial" w:cs="Arial"/>
          <w:sz w:val="20"/>
          <w:szCs w:val="20"/>
        </w:rPr>
        <w:t>.2020)</w:t>
      </w:r>
    </w:p>
    <w:p w14:paraId="1284997C" w14:textId="266534F1" w:rsidR="00746D34" w:rsidRDefault="00746D34" w:rsidP="00C56F4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13ACD7B9" w14:textId="77777777" w:rsidR="0056661E" w:rsidRPr="007A7646" w:rsidRDefault="0056661E" w:rsidP="00C56F4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5381EC4C" w14:textId="48CB5194" w:rsidR="00163A4C" w:rsidRPr="00C56F4E" w:rsidRDefault="00163A4C" w:rsidP="00163A4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Üben, repetieren und festigen</w:t>
      </w:r>
      <w:r w:rsidR="0056661E">
        <w:rPr>
          <w:rFonts w:ascii="Arial" w:hAnsi="Arial" w:cs="Arial"/>
          <w:b/>
          <w:sz w:val="20"/>
          <w:szCs w:val="20"/>
        </w:rPr>
        <w:t xml:space="preserve"> von Staudenkenntnissen (im Winter)</w:t>
      </w:r>
    </w:p>
    <w:p w14:paraId="1B6FD27A" w14:textId="0471A058" w:rsidR="004C0905" w:rsidRDefault="004C0905" w:rsidP="004C0905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Gehen Sie auf die Tagesprogramme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4C0905">
          <w:rPr>
            <w:rStyle w:val="Hyperlink"/>
            <w:rFonts w:ascii="Arial" w:hAnsi="Arial" w:cs="Arial"/>
            <w:sz w:val="20"/>
            <w:szCs w:val="20"/>
          </w:rPr>
          <w:t>https://www.bbw-gaertner.ch/tagesprogramme/2-lj-gl-19b-mo/</w:t>
        </w:r>
      </w:hyperlink>
    </w:p>
    <w:p w14:paraId="1F31E68F" w14:textId="59EAA66D" w:rsidR="00EA5D93" w:rsidRDefault="0056661E" w:rsidP="00163A4C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C0905">
        <w:rPr>
          <w:rFonts w:ascii="Arial" w:hAnsi="Arial" w:cs="Arial"/>
          <w:sz w:val="20"/>
          <w:szCs w:val="20"/>
        </w:rPr>
        <w:t xml:space="preserve"> </w:t>
      </w:r>
      <w:r w:rsidR="004C0905" w:rsidRPr="004C0905">
        <w:rPr>
          <w:rFonts w:ascii="Arial" w:hAnsi="Arial" w:cs="Arial"/>
          <w:sz w:val="20"/>
          <w:szCs w:val="20"/>
        </w:rPr>
        <w:t xml:space="preserve">Lösen Sie die digitalen Pflanzenparours </w:t>
      </w:r>
      <w:r w:rsidR="004C0905" w:rsidRPr="004C0905">
        <w:rPr>
          <w:rFonts w:ascii="Arial" w:hAnsi="Arial" w:cs="Arial"/>
          <w:color w:val="FF0000"/>
          <w:sz w:val="20"/>
          <w:szCs w:val="20"/>
        </w:rPr>
        <w:t>A</w:t>
      </w:r>
      <w:r w:rsidR="004C0905" w:rsidRPr="004C0905">
        <w:rPr>
          <w:rFonts w:ascii="Arial" w:hAnsi="Arial" w:cs="Arial"/>
          <w:sz w:val="20"/>
          <w:szCs w:val="20"/>
        </w:rPr>
        <w:t xml:space="preserve"> bis </w:t>
      </w:r>
      <w:r w:rsidR="004C0905" w:rsidRPr="004C0905">
        <w:rPr>
          <w:rFonts w:ascii="Arial" w:hAnsi="Arial" w:cs="Arial"/>
          <w:color w:val="FF0000"/>
          <w:sz w:val="20"/>
          <w:szCs w:val="20"/>
        </w:rPr>
        <w:t>C</w:t>
      </w:r>
      <w:r w:rsidR="004C0905" w:rsidRPr="004C0905">
        <w:rPr>
          <w:rFonts w:ascii="Arial" w:hAnsi="Arial" w:cs="Arial"/>
          <w:sz w:val="20"/>
          <w:szCs w:val="20"/>
        </w:rPr>
        <w:t xml:space="preserve"> </w:t>
      </w:r>
      <w:r w:rsidR="004C0905" w:rsidRPr="009854CF">
        <w:rPr>
          <w:rFonts w:ascii="Arial" w:hAnsi="Arial" w:cs="Arial"/>
          <w:color w:val="FF0000"/>
          <w:sz w:val="20"/>
          <w:szCs w:val="20"/>
        </w:rPr>
        <w:t>handschriftlich</w:t>
      </w:r>
      <w:r w:rsidR="004C0905" w:rsidRPr="004C0905">
        <w:rPr>
          <w:rFonts w:ascii="Arial" w:hAnsi="Arial" w:cs="Arial"/>
          <w:sz w:val="20"/>
          <w:szCs w:val="20"/>
        </w:rPr>
        <w:t xml:space="preserve"> und legen Sie die Lösungen ihrem Chef vor.</w:t>
      </w:r>
    </w:p>
    <w:p w14:paraId="022543C7" w14:textId="77777777" w:rsidR="00EA5D93" w:rsidRDefault="00EA5D93" w:rsidP="00163A4C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1376653B" w14:textId="57EA6D01" w:rsidR="00EA5D93" w:rsidRDefault="00EA5D93" w:rsidP="00163A4C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5764A2DE" wp14:editId="4AC900E1">
            <wp:extent cx="5829935" cy="2199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231" cy="22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5F61" w14:textId="2F01175F" w:rsidR="0056661E" w:rsidRDefault="0056661E" w:rsidP="00163A4C">
      <w:pPr>
        <w:pStyle w:val="Listenabsatz"/>
        <w:spacing w:line="360" w:lineRule="auto"/>
        <w:ind w:left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</w:t>
      </w:r>
    </w:p>
    <w:p w14:paraId="1437577C" w14:textId="77777777" w:rsidR="0056661E" w:rsidRDefault="0056661E" w:rsidP="00163A4C">
      <w:pPr>
        <w:pStyle w:val="Listenabsatz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14:paraId="5FE319E4" w14:textId="4A8253AC" w:rsidR="0056661E" w:rsidRPr="00EB53FD" w:rsidRDefault="0056661E" w:rsidP="00163A4C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4D0D364" w14:textId="131F98AC" w:rsidR="00EB53FD" w:rsidRPr="00EB53FD" w:rsidRDefault="00EB53FD" w:rsidP="00EB53FD">
      <w:pPr>
        <w:pStyle w:val="Listenabsatz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B53FD">
        <w:rPr>
          <w:rFonts w:ascii="Arial" w:hAnsi="Arial" w:cs="Arial"/>
          <w:color w:val="FF0000"/>
          <w:sz w:val="24"/>
          <w:szCs w:val="24"/>
        </w:rPr>
        <w:t>Nach vorne schauen</w:t>
      </w:r>
    </w:p>
    <w:p w14:paraId="711EEC70" w14:textId="77777777" w:rsidR="00EB53FD" w:rsidRPr="0056661E" w:rsidRDefault="00EB53FD" w:rsidP="00163A4C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3A1568B" w14:textId="3901A45F" w:rsidR="0056661E" w:rsidRDefault="0056661E" w:rsidP="0056661E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Gehölzkenntnisse (Koniferen, Immergrüne und laubloser Zustand) nach den Herbstferien</w:t>
      </w:r>
    </w:p>
    <w:p w14:paraId="58D6EC68" w14:textId="77777777" w:rsidR="0056661E" w:rsidRPr="00C56F4E" w:rsidRDefault="0056661E" w:rsidP="0056661E">
      <w:pPr>
        <w:pStyle w:val="Listenabsatz"/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F81E91E" w14:textId="563B5FAB" w:rsidR="0056661E" w:rsidRPr="004C0905" w:rsidRDefault="0056661E" w:rsidP="00072F44">
      <w:pPr>
        <w:pStyle w:val="Listenabsatz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05774">
        <w:rPr>
          <w:rFonts w:ascii="Arial" w:hAnsi="Arial" w:cs="Arial"/>
          <w:color w:val="FF0000"/>
          <w:sz w:val="20"/>
          <w:szCs w:val="20"/>
        </w:rPr>
        <w:t>Bleiben</w:t>
      </w:r>
      <w:r>
        <w:rPr>
          <w:rFonts w:ascii="Arial" w:hAnsi="Arial" w:cs="Arial"/>
          <w:sz w:val="20"/>
          <w:szCs w:val="20"/>
        </w:rPr>
        <w:t xml:space="preserve"> Sie bei der Be- und Erarbeitung der Gehölzkenntnisse </w:t>
      </w:r>
      <w:r w:rsidRPr="00A05774">
        <w:rPr>
          <w:rFonts w:ascii="Arial" w:hAnsi="Arial" w:cs="Arial"/>
          <w:color w:val="FF0000"/>
          <w:sz w:val="20"/>
          <w:szCs w:val="20"/>
        </w:rPr>
        <w:t>immer am Ball</w:t>
      </w:r>
      <w:r>
        <w:rPr>
          <w:rFonts w:ascii="Arial" w:hAnsi="Arial" w:cs="Arial"/>
          <w:sz w:val="20"/>
          <w:szCs w:val="20"/>
        </w:rPr>
        <w:t xml:space="preserve">. </w:t>
      </w:r>
      <w:r w:rsidR="00072F44">
        <w:rPr>
          <w:rFonts w:ascii="Arial" w:hAnsi="Arial" w:cs="Arial"/>
          <w:sz w:val="20"/>
          <w:szCs w:val="20"/>
        </w:rPr>
        <w:t xml:space="preserve">Erarbeiten Sie in den Wochen nach den Herbstferien </w:t>
      </w:r>
      <w:r w:rsidR="004C0905">
        <w:rPr>
          <w:rFonts w:ascii="Arial" w:hAnsi="Arial" w:cs="Arial"/>
          <w:sz w:val="20"/>
          <w:szCs w:val="20"/>
        </w:rPr>
        <w:t xml:space="preserve">die Gehölzkenntnisse. Nutzen Sie die Pflanzenparcours. Sammeln Sie selber die Zweige. Ich wiederhole mich: </w:t>
      </w:r>
      <w:r w:rsidR="004C0905" w:rsidRPr="004C0905">
        <w:rPr>
          <w:rFonts w:ascii="Arial" w:hAnsi="Arial" w:cs="Arial"/>
          <w:b/>
          <w:sz w:val="20"/>
          <w:szCs w:val="20"/>
        </w:rPr>
        <w:t>«Bleiben Sie am Ball bzw. an den Zweigen»:</w:t>
      </w:r>
    </w:p>
    <w:p w14:paraId="183953B8" w14:textId="517A720F" w:rsidR="006811A5" w:rsidRPr="004C0905" w:rsidRDefault="006811A5" w:rsidP="00163A4C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6318328" w14:textId="77777777" w:rsidR="00D50E68" w:rsidRDefault="00D50E68" w:rsidP="00163A4C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2752C64B" w14:textId="77A3A21E" w:rsidR="00D50E68" w:rsidRPr="00D50E68" w:rsidRDefault="00D50E68" w:rsidP="00D50E68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D50E68">
        <w:rPr>
          <w:rFonts w:ascii="Arial" w:hAnsi="Arial" w:cs="Arial"/>
          <w:b/>
          <w:sz w:val="20"/>
          <w:szCs w:val="20"/>
        </w:rPr>
        <w:t xml:space="preserve">Es gibt nichts Gutes. Ausser man tut es.  </w:t>
      </w:r>
      <w:r w:rsidRPr="00D50E68">
        <w:rPr>
          <w:rFonts w:ascii="Arial" w:hAnsi="Arial" w:cs="Arial"/>
          <w:i/>
          <w:sz w:val="18"/>
          <w:szCs w:val="18"/>
        </w:rPr>
        <w:t>Erich Kästner (1899 -1974)</w:t>
      </w:r>
    </w:p>
    <w:p w14:paraId="1399B13E" w14:textId="3BC604D3" w:rsidR="00D50E68" w:rsidRDefault="00D50E68" w:rsidP="00D50E68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6B3EED1" w14:textId="76EBA8B9" w:rsidR="00D50E68" w:rsidRDefault="00D50E68" w:rsidP="00D50E68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EB53FD">
        <w:rPr>
          <w:rFonts w:ascii="Arial" w:hAnsi="Arial" w:cs="Arial"/>
          <w:b/>
          <w:color w:val="FF0000"/>
          <w:sz w:val="20"/>
          <w:szCs w:val="20"/>
        </w:rPr>
        <w:t xml:space="preserve">Tun </w:t>
      </w:r>
      <w:r>
        <w:rPr>
          <w:rFonts w:ascii="Arial" w:hAnsi="Arial" w:cs="Arial"/>
          <w:sz w:val="20"/>
          <w:szCs w:val="20"/>
        </w:rPr>
        <w:t>Sie</w:t>
      </w:r>
      <w:r w:rsidRPr="00EB53FD">
        <w:rPr>
          <w:rFonts w:ascii="Arial" w:hAnsi="Arial" w:cs="Arial"/>
          <w:b/>
          <w:sz w:val="20"/>
          <w:szCs w:val="20"/>
        </w:rPr>
        <w:t xml:space="preserve"> </w:t>
      </w:r>
      <w:r w:rsidRPr="009854CF">
        <w:rPr>
          <w:rFonts w:ascii="Arial" w:hAnsi="Arial" w:cs="Arial"/>
          <w:b/>
          <w:color w:val="FF0000"/>
          <w:sz w:val="20"/>
          <w:szCs w:val="20"/>
        </w:rPr>
        <w:t xml:space="preserve">ihren </w:t>
      </w:r>
      <w:r>
        <w:rPr>
          <w:rFonts w:ascii="Arial" w:hAnsi="Arial" w:cs="Arial"/>
          <w:sz w:val="20"/>
          <w:szCs w:val="20"/>
        </w:rPr>
        <w:t xml:space="preserve">Teil für </w:t>
      </w:r>
      <w:r w:rsidR="00EB53FD" w:rsidRPr="009854CF">
        <w:rPr>
          <w:rFonts w:ascii="Arial" w:hAnsi="Arial" w:cs="Arial"/>
          <w:b/>
          <w:color w:val="FF0000"/>
          <w:sz w:val="20"/>
          <w:szCs w:val="20"/>
        </w:rPr>
        <w:t>i</w:t>
      </w:r>
      <w:r w:rsidRPr="009854CF">
        <w:rPr>
          <w:rFonts w:ascii="Arial" w:hAnsi="Arial" w:cs="Arial"/>
          <w:b/>
          <w:color w:val="FF0000"/>
          <w:sz w:val="20"/>
          <w:szCs w:val="20"/>
        </w:rPr>
        <w:t>hre</w:t>
      </w:r>
      <w:r w:rsidR="004C0905">
        <w:rPr>
          <w:rFonts w:ascii="Arial" w:hAnsi="Arial" w:cs="Arial"/>
          <w:b/>
          <w:sz w:val="20"/>
          <w:szCs w:val="20"/>
        </w:rPr>
        <w:t xml:space="preserve"> lebendigen Pflanzenkenntnisse</w:t>
      </w:r>
      <w:r>
        <w:rPr>
          <w:rFonts w:ascii="Arial" w:hAnsi="Arial" w:cs="Arial"/>
          <w:sz w:val="20"/>
          <w:szCs w:val="20"/>
        </w:rPr>
        <w:t>.</w:t>
      </w:r>
    </w:p>
    <w:p w14:paraId="10C34D6B" w14:textId="2F7DAADC" w:rsidR="00D50E68" w:rsidRDefault="00D50E68" w:rsidP="00D50E6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FEE71F4" w14:textId="5881CE29" w:rsidR="00D50E68" w:rsidRDefault="00D50E68" w:rsidP="00D50E6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06CEE931" w14:textId="77777777" w:rsidR="00C2127F" w:rsidRDefault="00C2127F" w:rsidP="00D50E6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5FA821B8" w14:textId="502283FB" w:rsidR="00D50E68" w:rsidRDefault="00D50E68" w:rsidP="00D50E6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572E22DA" w14:textId="17183BEB" w:rsidR="00D50E68" w:rsidRPr="00D50E68" w:rsidRDefault="004C0905" w:rsidP="00D50E68">
      <w:pPr>
        <w:pStyle w:val="Listenabsatz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Winterthur</w:t>
      </w:r>
      <w:r w:rsidR="00D50E68">
        <w:rPr>
          <w:rFonts w:ascii="Arial" w:hAnsi="Arial" w:cs="Arial"/>
          <w:sz w:val="18"/>
          <w:szCs w:val="18"/>
        </w:rPr>
        <w:t>, 12.10.2020 / Andreas Steiner</w:t>
      </w:r>
    </w:p>
    <w:sectPr w:rsidR="00D50E68" w:rsidRPr="00D50E68" w:rsidSect="006811A5">
      <w:pgSz w:w="11906" w:h="16838"/>
      <w:pgMar w:top="680" w:right="102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0739"/>
    <w:multiLevelType w:val="hybridMultilevel"/>
    <w:tmpl w:val="A844A15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BFB"/>
    <w:multiLevelType w:val="hybridMultilevel"/>
    <w:tmpl w:val="F424A8DE"/>
    <w:lvl w:ilvl="0" w:tplc="505E75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0744A"/>
    <w:multiLevelType w:val="hybridMultilevel"/>
    <w:tmpl w:val="6742BE5C"/>
    <w:lvl w:ilvl="0" w:tplc="0807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D97"/>
    <w:multiLevelType w:val="hybridMultilevel"/>
    <w:tmpl w:val="C68A3230"/>
    <w:lvl w:ilvl="0" w:tplc="B35676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3442"/>
    <w:multiLevelType w:val="hybridMultilevel"/>
    <w:tmpl w:val="24D207A0"/>
    <w:lvl w:ilvl="0" w:tplc="0807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4A26"/>
    <w:multiLevelType w:val="hybridMultilevel"/>
    <w:tmpl w:val="B196548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23"/>
    <w:rsid w:val="00072F44"/>
    <w:rsid w:val="000F099D"/>
    <w:rsid w:val="00163A4C"/>
    <w:rsid w:val="00386A32"/>
    <w:rsid w:val="00433A89"/>
    <w:rsid w:val="004C0905"/>
    <w:rsid w:val="0056661E"/>
    <w:rsid w:val="006565AA"/>
    <w:rsid w:val="006811A5"/>
    <w:rsid w:val="00746D34"/>
    <w:rsid w:val="007A7646"/>
    <w:rsid w:val="009854CF"/>
    <w:rsid w:val="00A05319"/>
    <w:rsid w:val="00A05774"/>
    <w:rsid w:val="00A7146D"/>
    <w:rsid w:val="00A93710"/>
    <w:rsid w:val="00C2127F"/>
    <w:rsid w:val="00C56F4E"/>
    <w:rsid w:val="00D50E68"/>
    <w:rsid w:val="00DE4F18"/>
    <w:rsid w:val="00EA5D93"/>
    <w:rsid w:val="00EB53FD"/>
    <w:rsid w:val="00ED5BD9"/>
    <w:rsid w:val="00F22023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DA9F9"/>
  <w15:chartTrackingRefBased/>
  <w15:docId w15:val="{B958EBA4-2F76-4781-BDB3-41746CC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6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8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11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w-gaertner.ch/tagesprogramme/2-lj-gl-19b-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14</cp:revision>
  <dcterms:created xsi:type="dcterms:W3CDTF">2020-10-09T17:01:00Z</dcterms:created>
  <dcterms:modified xsi:type="dcterms:W3CDTF">2020-10-13T09:40:00Z</dcterms:modified>
</cp:coreProperties>
</file>